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4B" w:rsidRDefault="00A247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ZDRAVLJA PRIMORSKO-GORANSKE ŽUPANIJE</w:t>
      </w:r>
    </w:p>
    <w:p w:rsidR="00A24754" w:rsidRDefault="00A247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Krešimirova 52a, Rijeka</w:t>
      </w:r>
    </w:p>
    <w:p w:rsidR="00A24754" w:rsidRDefault="00A247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Rijeka, </w:t>
      </w:r>
      <w:r w:rsidR="00047242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4724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795422">
        <w:rPr>
          <w:rFonts w:ascii="Times New Roman" w:hAnsi="Times New Roman" w:cs="Times New Roman"/>
          <w:b/>
          <w:sz w:val="24"/>
          <w:szCs w:val="24"/>
        </w:rPr>
        <w:t>2</w:t>
      </w:r>
      <w:r w:rsidR="0004724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4754" w:rsidRDefault="00A24754" w:rsidP="00A247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C21" w:rsidRDefault="00F46C21" w:rsidP="00A247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C21" w:rsidRDefault="00F46C21" w:rsidP="00A247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754" w:rsidRDefault="00A24754" w:rsidP="00A247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BILJEŠKE </w:t>
      </w:r>
    </w:p>
    <w:p w:rsidR="00A24754" w:rsidRDefault="00A24754" w:rsidP="00A247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 OBRAZAC P-VRIO ZA RAZDOBLJE</w:t>
      </w:r>
    </w:p>
    <w:p w:rsidR="00A24754" w:rsidRDefault="00A24754" w:rsidP="00A247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01.01.20</w:t>
      </w:r>
      <w:r w:rsidR="0004724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 – 31.12.20</w:t>
      </w:r>
      <w:r w:rsidR="0004724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4754" w:rsidRDefault="00A24754" w:rsidP="00A247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832" w:rsidRDefault="00A24754" w:rsidP="009B1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002 - </w:t>
      </w:r>
      <w:r>
        <w:rPr>
          <w:rFonts w:ascii="Times New Roman" w:hAnsi="Times New Roman" w:cs="Times New Roman"/>
          <w:sz w:val="24"/>
          <w:szCs w:val="24"/>
        </w:rPr>
        <w:t xml:space="preserve">iznos smanjenja vrijednosti imovine od </w:t>
      </w:r>
      <w:r w:rsidR="00416F9F" w:rsidRPr="00416F9F">
        <w:rPr>
          <w:rFonts w:ascii="Times New Roman" w:hAnsi="Times New Roman" w:cs="Times New Roman"/>
          <w:sz w:val="24"/>
          <w:szCs w:val="24"/>
          <w:u w:val="single"/>
        </w:rPr>
        <w:t>424.689</w:t>
      </w:r>
      <w:r w:rsidR="00E35CBA" w:rsidRPr="00416F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6F9F">
        <w:rPr>
          <w:rFonts w:ascii="Times New Roman" w:hAnsi="Times New Roman" w:cs="Times New Roman"/>
          <w:sz w:val="24"/>
          <w:szCs w:val="24"/>
          <w:u w:val="single"/>
        </w:rPr>
        <w:t>kn</w:t>
      </w:r>
      <w:r>
        <w:rPr>
          <w:rFonts w:ascii="Times New Roman" w:hAnsi="Times New Roman" w:cs="Times New Roman"/>
          <w:sz w:val="24"/>
          <w:szCs w:val="24"/>
        </w:rPr>
        <w:t xml:space="preserve"> odnosi se na otpis potraživanja </w:t>
      </w:r>
    </w:p>
    <w:p w:rsidR="00EC3832" w:rsidRDefault="00A24754" w:rsidP="009B1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HZZO-a </w:t>
      </w:r>
      <w:r w:rsidR="00F46C21">
        <w:rPr>
          <w:rFonts w:ascii="Times New Roman" w:hAnsi="Times New Roman" w:cs="Times New Roman"/>
          <w:sz w:val="24"/>
          <w:szCs w:val="24"/>
        </w:rPr>
        <w:t xml:space="preserve">djelomično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16F9F">
        <w:rPr>
          <w:rFonts w:ascii="Times New Roman" w:hAnsi="Times New Roman" w:cs="Times New Roman"/>
          <w:sz w:val="24"/>
          <w:szCs w:val="24"/>
        </w:rPr>
        <w:t>2019</w:t>
      </w:r>
      <w:r w:rsidR="00E35CBA"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t xml:space="preserve">nakon provedenog usklađenja </w:t>
      </w:r>
      <w:r w:rsidR="00E35CBA">
        <w:rPr>
          <w:rFonts w:ascii="Times New Roman" w:hAnsi="Times New Roman" w:cs="Times New Roman"/>
          <w:sz w:val="24"/>
          <w:szCs w:val="24"/>
        </w:rPr>
        <w:t>otvorenih stavaka (</w:t>
      </w:r>
      <w:r w:rsidR="00416F9F">
        <w:rPr>
          <w:rFonts w:ascii="Times New Roman" w:hAnsi="Times New Roman" w:cs="Times New Roman"/>
          <w:sz w:val="24"/>
          <w:szCs w:val="24"/>
        </w:rPr>
        <w:t>391.329</w:t>
      </w:r>
      <w:r w:rsidR="00E35C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54" w:rsidRDefault="00E35CBA" w:rsidP="009B1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na neotpisanu vrijednost rashodovanih</w:t>
      </w:r>
      <w:r w:rsidR="00416F9F">
        <w:rPr>
          <w:rFonts w:ascii="Times New Roman" w:hAnsi="Times New Roman" w:cs="Times New Roman"/>
          <w:sz w:val="24"/>
          <w:szCs w:val="24"/>
        </w:rPr>
        <w:t xml:space="preserve"> i otkupljenih</w:t>
      </w:r>
      <w:r>
        <w:rPr>
          <w:rFonts w:ascii="Times New Roman" w:hAnsi="Times New Roman" w:cs="Times New Roman"/>
          <w:sz w:val="24"/>
          <w:szCs w:val="24"/>
        </w:rPr>
        <w:t xml:space="preserve"> osnovnih sredstava (</w:t>
      </w:r>
      <w:r w:rsidR="00416F9F">
        <w:rPr>
          <w:rFonts w:ascii="Times New Roman" w:hAnsi="Times New Roman" w:cs="Times New Roman"/>
          <w:sz w:val="24"/>
          <w:szCs w:val="24"/>
        </w:rPr>
        <w:t>33.360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6C21">
        <w:rPr>
          <w:rFonts w:ascii="Times New Roman" w:hAnsi="Times New Roman" w:cs="Times New Roman"/>
          <w:sz w:val="24"/>
          <w:szCs w:val="24"/>
        </w:rPr>
        <w:t>.</w:t>
      </w:r>
    </w:p>
    <w:p w:rsidR="00E35CBA" w:rsidRDefault="00E35CBA" w:rsidP="00A247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30" w:rsidRDefault="009C7130" w:rsidP="00A24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CBA" w:rsidRDefault="00E35CBA" w:rsidP="00A24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CBA" w:rsidRDefault="00E35CBA" w:rsidP="00A24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130" w:rsidRDefault="009C7130" w:rsidP="00A24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130" w:rsidRDefault="009C7130" w:rsidP="00A24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Ravnatelj:</w:t>
      </w:r>
    </w:p>
    <w:p w:rsidR="009C7130" w:rsidRPr="009C7130" w:rsidRDefault="009C7130" w:rsidP="00A24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Doc.dr.sc. Vladimir Mozetič, dr.med.MHA</w:t>
      </w:r>
    </w:p>
    <w:sectPr w:rsidR="009C7130" w:rsidRPr="009C7130" w:rsidSect="0039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754"/>
    <w:rsid w:val="00010929"/>
    <w:rsid w:val="00047242"/>
    <w:rsid w:val="000E4849"/>
    <w:rsid w:val="0018081F"/>
    <w:rsid w:val="003221C0"/>
    <w:rsid w:val="0039134B"/>
    <w:rsid w:val="00416F9F"/>
    <w:rsid w:val="00430D5B"/>
    <w:rsid w:val="0047280E"/>
    <w:rsid w:val="00632661"/>
    <w:rsid w:val="0066408B"/>
    <w:rsid w:val="007406E6"/>
    <w:rsid w:val="00746E54"/>
    <w:rsid w:val="00795422"/>
    <w:rsid w:val="0081580D"/>
    <w:rsid w:val="008B62B2"/>
    <w:rsid w:val="008C76BD"/>
    <w:rsid w:val="009B10EE"/>
    <w:rsid w:val="009C7130"/>
    <w:rsid w:val="009D56CD"/>
    <w:rsid w:val="009F007B"/>
    <w:rsid w:val="00A24754"/>
    <w:rsid w:val="00A55DF8"/>
    <w:rsid w:val="00B5348C"/>
    <w:rsid w:val="00D278CF"/>
    <w:rsid w:val="00E35CBA"/>
    <w:rsid w:val="00E517DE"/>
    <w:rsid w:val="00EC0BBD"/>
    <w:rsid w:val="00EC3832"/>
    <w:rsid w:val="00F46C21"/>
    <w:rsid w:val="00F7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iplese</dc:creator>
  <cp:lastModifiedBy>iplese</cp:lastModifiedBy>
  <cp:revision>8</cp:revision>
  <cp:lastPrinted>2019-01-30T10:26:00Z</cp:lastPrinted>
  <dcterms:created xsi:type="dcterms:W3CDTF">2021-01-29T11:37:00Z</dcterms:created>
  <dcterms:modified xsi:type="dcterms:W3CDTF">2021-01-29T12:43:00Z</dcterms:modified>
</cp:coreProperties>
</file>